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47" w:rsidRPr="00D06AF9" w:rsidRDefault="00895F47" w:rsidP="00895F4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D06AF9">
        <w:rPr>
          <w:b/>
          <w:sz w:val="24"/>
          <w:szCs w:val="24"/>
        </w:rPr>
        <w:t>Na mídia</w:t>
      </w:r>
    </w:p>
    <w:p w:rsidR="00895F47" w:rsidRPr="00D06AF9" w:rsidRDefault="00895F47" w:rsidP="00895F4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95F47" w:rsidRPr="00D06AF9" w:rsidRDefault="00895F47" w:rsidP="00895F4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06AF9">
        <w:rPr>
          <w:sz w:val="24"/>
          <w:szCs w:val="24"/>
        </w:rPr>
        <w:t>No dia 17 de fevereiro, o sócio do NELM Advogados, Rubens Carmo Elias Filho, concedeu entrevista para a revista IstoÉ, sobre pagamento de alugueis em imóveis para casais que estão em processo de litígio. E no dia 19 de fevereiro, o especialista em Direito Imobiliário também participou de uma matéria da Folha de S. Paulo que abordou as causas mais comuns de desentendimentos em condomínios.</w:t>
      </w:r>
    </w:p>
    <w:p w:rsidR="00895F47" w:rsidRDefault="00895F47" w:rsidP="00895F47">
      <w:pPr>
        <w:autoSpaceDE w:val="0"/>
        <w:autoSpaceDN w:val="0"/>
        <w:adjustRightInd w:val="0"/>
        <w:spacing w:after="0" w:line="240" w:lineRule="auto"/>
      </w:pPr>
    </w:p>
    <w:p w:rsidR="00FD1F03" w:rsidRDefault="00FD1F03" w:rsidP="00895F47">
      <w:pPr>
        <w:autoSpaceDE w:val="0"/>
        <w:autoSpaceDN w:val="0"/>
        <w:adjustRightInd w:val="0"/>
        <w:spacing w:after="0" w:line="240" w:lineRule="auto"/>
      </w:pPr>
    </w:p>
    <w:p w:rsidR="00FD1F03" w:rsidRDefault="00FD1F03" w:rsidP="00895F47">
      <w:pPr>
        <w:autoSpaceDE w:val="0"/>
        <w:autoSpaceDN w:val="0"/>
        <w:adjustRightInd w:val="0"/>
        <w:spacing w:after="0" w:line="240" w:lineRule="auto"/>
      </w:pPr>
    </w:p>
    <w:p w:rsidR="00FD1F03" w:rsidRDefault="00FD1F03" w:rsidP="00895F47">
      <w:pPr>
        <w:autoSpaceDE w:val="0"/>
        <w:autoSpaceDN w:val="0"/>
        <w:adjustRightInd w:val="0"/>
        <w:spacing w:after="0" w:line="240" w:lineRule="auto"/>
      </w:pPr>
      <w:r w:rsidRPr="00FD1F03">
        <w:rPr>
          <w:noProof/>
          <w:lang w:eastAsia="pt-BR"/>
        </w:rPr>
        <w:drawing>
          <wp:inline distT="0" distB="0" distL="0" distR="0">
            <wp:extent cx="5400040" cy="4191215"/>
            <wp:effectExtent l="0" t="0" r="0" b="0"/>
            <wp:docPr id="2" name="Imagem 2" descr="Z:\nelm\arte\publicacoes\argumento_online\2017\95_argumento_online\95_argumento_online Folder\Links\Screen Shot 2017-03-06 at 11.04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nelm\arte\publicacoes\argumento_online\2017\95_argumento_online\95_argumento_online Folder\Links\Screen Shot 2017-03-06 at 11.04.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5F47" w:rsidRDefault="00895F47" w:rsidP="00895F47">
      <w:pPr>
        <w:autoSpaceDE w:val="0"/>
        <w:autoSpaceDN w:val="0"/>
        <w:adjustRightInd w:val="0"/>
        <w:spacing w:after="0" w:line="240" w:lineRule="auto"/>
      </w:pPr>
    </w:p>
    <w:p w:rsidR="00895F47" w:rsidRDefault="00FD1F03" w:rsidP="00895F47">
      <w:pPr>
        <w:autoSpaceDE w:val="0"/>
        <w:autoSpaceDN w:val="0"/>
        <w:adjustRightInd w:val="0"/>
        <w:spacing w:after="0" w:line="240" w:lineRule="auto"/>
      </w:pPr>
      <w:r>
        <w:t xml:space="preserve">INSERIR </w:t>
      </w:r>
      <w:proofErr w:type="spellStart"/>
      <w:r w:rsidR="00895F47">
        <w:t>LINk</w:t>
      </w:r>
      <w:proofErr w:type="spellEnd"/>
      <w:r w:rsidR="00895F47">
        <w:t xml:space="preserve"> FOLHA – </w:t>
      </w:r>
      <w:hyperlink r:id="rId5" w:history="1">
        <w:r w:rsidR="00895F47" w:rsidRPr="00A222B8">
          <w:rPr>
            <w:rStyle w:val="Hyperlink"/>
          </w:rPr>
          <w:t>http://www1.folha.uol.com.br/sobretudo/morar/2017/02/1859862-barulho-vagas-de-carros-e-animais-sao-principais-causas-de-brigas-em-predios.shtml</w:t>
        </w:r>
      </w:hyperlink>
    </w:p>
    <w:p w:rsidR="00895F47" w:rsidRDefault="00895F47" w:rsidP="00895F47">
      <w:pPr>
        <w:autoSpaceDE w:val="0"/>
        <w:autoSpaceDN w:val="0"/>
        <w:adjustRightInd w:val="0"/>
        <w:spacing w:after="0" w:line="240" w:lineRule="auto"/>
      </w:pPr>
    </w:p>
    <w:p w:rsidR="00FD1F03" w:rsidRDefault="00FD1F03" w:rsidP="00895F47">
      <w:pPr>
        <w:autoSpaceDE w:val="0"/>
        <w:autoSpaceDN w:val="0"/>
        <w:adjustRightInd w:val="0"/>
        <w:spacing w:after="0" w:line="240" w:lineRule="auto"/>
      </w:pPr>
    </w:p>
    <w:p w:rsidR="00FD1F03" w:rsidRDefault="00FD1F03" w:rsidP="00895F47">
      <w:pPr>
        <w:autoSpaceDE w:val="0"/>
        <w:autoSpaceDN w:val="0"/>
        <w:adjustRightInd w:val="0"/>
        <w:spacing w:after="0" w:line="240" w:lineRule="auto"/>
      </w:pPr>
      <w:r w:rsidRPr="00FD1F03">
        <w:rPr>
          <w:noProof/>
          <w:lang w:eastAsia="pt-BR"/>
        </w:rPr>
        <w:lastRenderedPageBreak/>
        <w:drawing>
          <wp:inline distT="0" distB="0" distL="0" distR="0">
            <wp:extent cx="5400040" cy="4099082"/>
            <wp:effectExtent l="0" t="0" r="0" b="0"/>
            <wp:docPr id="1" name="Imagem 1" descr="Z:\nelm\arte\publicacoes\argumento_online\2017\95_argumento_online\95_argumento_online Folder\Links\Screen Shot 2017-03-06 at 11.01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nelm\arte\publicacoes\argumento_online\2017\95_argumento_online\95_argumento_online Folder\Links\Screen Shot 2017-03-06 at 11.01.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9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F03" w:rsidRDefault="00FD1F03" w:rsidP="00895F47">
      <w:pPr>
        <w:autoSpaceDE w:val="0"/>
        <w:autoSpaceDN w:val="0"/>
        <w:adjustRightInd w:val="0"/>
        <w:spacing w:after="0" w:line="240" w:lineRule="auto"/>
      </w:pPr>
    </w:p>
    <w:p w:rsidR="00FD1F03" w:rsidRDefault="00FD1F03" w:rsidP="00895F47">
      <w:pPr>
        <w:autoSpaceDE w:val="0"/>
        <w:autoSpaceDN w:val="0"/>
        <w:adjustRightInd w:val="0"/>
        <w:spacing w:after="0" w:line="240" w:lineRule="auto"/>
      </w:pPr>
    </w:p>
    <w:p w:rsidR="00895F47" w:rsidRDefault="00FD1F03" w:rsidP="00895F47">
      <w:pPr>
        <w:autoSpaceDE w:val="0"/>
        <w:autoSpaceDN w:val="0"/>
        <w:adjustRightInd w:val="0"/>
        <w:spacing w:after="0" w:line="240" w:lineRule="auto"/>
      </w:pPr>
      <w:r>
        <w:t xml:space="preserve">INSERIR </w:t>
      </w:r>
      <w:proofErr w:type="spellStart"/>
      <w:r w:rsidR="00895F47">
        <w:t>LINk</w:t>
      </w:r>
      <w:proofErr w:type="spellEnd"/>
      <w:r w:rsidR="00895F47">
        <w:t xml:space="preserve"> ISTO É - </w:t>
      </w:r>
      <w:hyperlink r:id="rId7" w:history="1">
        <w:r w:rsidR="00895F47" w:rsidRPr="00A222B8">
          <w:rPr>
            <w:rStyle w:val="Hyperlink"/>
          </w:rPr>
          <w:t>http://istoe.com.br/separacao-mais-justa/</w:t>
        </w:r>
      </w:hyperlink>
    </w:p>
    <w:p w:rsidR="00895F47" w:rsidRDefault="00895F47" w:rsidP="00895F47">
      <w:pPr>
        <w:autoSpaceDE w:val="0"/>
        <w:autoSpaceDN w:val="0"/>
        <w:adjustRightInd w:val="0"/>
        <w:spacing w:after="0" w:line="240" w:lineRule="auto"/>
      </w:pPr>
    </w:p>
    <w:p w:rsidR="00035FD7" w:rsidRDefault="00035FD7" w:rsidP="00895F47">
      <w:pPr>
        <w:autoSpaceDE w:val="0"/>
        <w:autoSpaceDN w:val="0"/>
        <w:adjustRightInd w:val="0"/>
        <w:spacing w:after="0" w:line="240" w:lineRule="auto"/>
      </w:pPr>
    </w:p>
    <w:sectPr w:rsidR="00035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47"/>
    <w:rsid w:val="00003ECD"/>
    <w:rsid w:val="00035FD7"/>
    <w:rsid w:val="002E0EE3"/>
    <w:rsid w:val="00310278"/>
    <w:rsid w:val="00323AF3"/>
    <w:rsid w:val="003B7168"/>
    <w:rsid w:val="003D2BEB"/>
    <w:rsid w:val="004B4AF6"/>
    <w:rsid w:val="00642453"/>
    <w:rsid w:val="00672CEB"/>
    <w:rsid w:val="00772D64"/>
    <w:rsid w:val="0081149E"/>
    <w:rsid w:val="008412A5"/>
    <w:rsid w:val="00895F47"/>
    <w:rsid w:val="009609E0"/>
    <w:rsid w:val="009D53E6"/>
    <w:rsid w:val="00A1563C"/>
    <w:rsid w:val="00AA477F"/>
    <w:rsid w:val="00B01010"/>
    <w:rsid w:val="00B1016B"/>
    <w:rsid w:val="00B46BC2"/>
    <w:rsid w:val="00B6736B"/>
    <w:rsid w:val="00D06AF9"/>
    <w:rsid w:val="00D15AD8"/>
    <w:rsid w:val="00D17FC9"/>
    <w:rsid w:val="00D32E62"/>
    <w:rsid w:val="00D67F50"/>
    <w:rsid w:val="00DB2E6C"/>
    <w:rsid w:val="00E063B5"/>
    <w:rsid w:val="00E16336"/>
    <w:rsid w:val="00E17125"/>
    <w:rsid w:val="00E76141"/>
    <w:rsid w:val="00F47326"/>
    <w:rsid w:val="00F94929"/>
    <w:rsid w:val="00F9550B"/>
    <w:rsid w:val="00FC6B93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1DF3E-1D88-4436-BBF3-726B123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5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stoe.com.br/separacao-mais-jus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1.folha.uol.com.br/sobretudo/morar/2017/02/1859862-barulho-vagas-de-carros-e-animais-sao-principais-causas-de-brigas-em-predios.s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</cp:revision>
  <dcterms:created xsi:type="dcterms:W3CDTF">2017-03-01T19:43:00Z</dcterms:created>
  <dcterms:modified xsi:type="dcterms:W3CDTF">2017-03-08T15:50:00Z</dcterms:modified>
</cp:coreProperties>
</file>