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BAB0B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DESTAQUE</w:t>
      </w:r>
    </w:p>
    <w:p w14:paraId="7CAD8043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271E7E2E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Lei Municipal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Regulamenta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Consórcio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Imobiliário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Interesse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Social</w:t>
      </w:r>
    </w:p>
    <w:p w14:paraId="57DB7DA8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Medida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visa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fomentar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construção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habitação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interesse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social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por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meio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disciplina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  <w:lang w:val="en-US"/>
        </w:rPr>
        <w:t>a</w:t>
      </w:r>
      <w:proofErr w:type="gram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execução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consórcios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imobiliários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entre a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Prefeitura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proprietários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imóveis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sujeitos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parcelamento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edificação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utilização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compulsórios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</w:t>
      </w:r>
    </w:p>
    <w:p w14:paraId="1A7072CC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66F0AAA3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*</w:t>
      </w:r>
    </w:p>
    <w:p w14:paraId="39CF27B3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5B32DADD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EMPRESARIAL</w:t>
      </w:r>
    </w:p>
    <w:p w14:paraId="49032C26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Startups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precisam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se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estruturar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para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expandir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seus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negócios</w:t>
      </w:r>
      <w:proofErr w:type="spellEnd"/>
    </w:p>
    <w:p w14:paraId="19C17BCF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Preocupação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  <w:lang w:val="en-US"/>
        </w:rPr>
        <w:t>com</w:t>
      </w:r>
      <w:proofErr w:type="gram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aspectos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jurídicos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é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essencial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para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atrair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mais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investidores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2EB76B0C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4D9283B3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*</w:t>
      </w:r>
    </w:p>
    <w:p w14:paraId="08D349CA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2CC2831B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IMOBILIÁRIO</w:t>
      </w:r>
    </w:p>
    <w:p w14:paraId="3D2C698B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Restituição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valores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pagos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rescisão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compromisso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compra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venda</w:t>
      </w:r>
      <w:proofErr w:type="spellEnd"/>
    </w:p>
    <w:p w14:paraId="6BD9BEF4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  <w:lang w:val="en-US"/>
        </w:rPr>
        <w:t>Qual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quantia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exata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que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deve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ser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devolvida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?</w:t>
      </w:r>
      <w:proofErr w:type="gramEnd"/>
    </w:p>
    <w:p w14:paraId="1B7F7F18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053B774A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555C14DE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*</w:t>
      </w:r>
    </w:p>
    <w:p w14:paraId="48997153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CÍVEL</w:t>
      </w:r>
    </w:p>
    <w:p w14:paraId="419D4D7A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Empresas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terão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cadastro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nos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sistemas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processos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eletrônicos</w:t>
      </w:r>
      <w:proofErr w:type="spellEnd"/>
    </w:p>
    <w:p w14:paraId="4AB2105F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Mudanças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foram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apresentadas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  <w:lang w:val="en-US"/>
        </w:rPr>
        <w:t>com</w:t>
      </w:r>
      <w:proofErr w:type="gramEnd"/>
      <w:r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implantação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do Novo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Código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Processo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Civil</w:t>
      </w:r>
    </w:p>
    <w:p w14:paraId="2C2AD831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02B494D0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64BDAE33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*</w:t>
      </w:r>
    </w:p>
    <w:p w14:paraId="5BD0D509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OUTROS ASSUNTOS</w:t>
      </w:r>
    </w:p>
    <w:p w14:paraId="7589AA6F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3D5C614E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TRABALHISTA</w:t>
      </w:r>
    </w:p>
    <w:p w14:paraId="1C0DC647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No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início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março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foi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decretada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nova Lei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que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garante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entre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outras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questões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aumento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da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licença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paternidade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cinco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para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vinte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dias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para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empregados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das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empresas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que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aderirem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Programa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Empresa-Cidadã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. </w:t>
      </w:r>
      <w:proofErr w:type="gramStart"/>
      <w:r>
        <w:rPr>
          <w:rFonts w:ascii="Calibri" w:hAnsi="Calibri" w:cs="Calibri"/>
          <w:sz w:val="24"/>
          <w:szCs w:val="24"/>
          <w:lang w:val="en-US"/>
        </w:rPr>
        <w:t xml:space="preserve">A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medida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também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é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válida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para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pais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adotivos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</w:t>
      </w:r>
      <w:proofErr w:type="gramEnd"/>
    </w:p>
    <w:p w14:paraId="577C5C92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ab/>
      </w:r>
    </w:p>
    <w:p w14:paraId="58F83184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*</w:t>
      </w:r>
    </w:p>
    <w:p w14:paraId="4490850C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NA MÍDIA</w:t>
      </w:r>
    </w:p>
    <w:p w14:paraId="774CED01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sócio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do NELM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Advogados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Rubens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Carmo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Elias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Filho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concedeu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entrevista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para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jornal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Agora São Paulo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sobre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as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mudanças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no Novo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Código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Civil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referentes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à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cobrança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condomínio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publicou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artigo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no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jornal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Valor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Econômico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sobre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contrato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de ‘built to suit’. </w:t>
      </w:r>
    </w:p>
    <w:p w14:paraId="5D2D42C9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2C6809F0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*</w:t>
      </w:r>
    </w:p>
    <w:p w14:paraId="2E520BC3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1C9A0DEF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lastRenderedPageBreak/>
        <w:t>GIRO TRIBUTÁRIO</w:t>
      </w:r>
    </w:p>
    <w:p w14:paraId="5D155859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Fisco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australiano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tem a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intenção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criar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uma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força-tarefa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para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acompanhar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mais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perto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as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multinacionais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que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operam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no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país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  <w:lang w:val="en-US"/>
        </w:rPr>
        <w:t>com</w:t>
      </w:r>
      <w:proofErr w:type="gramEnd"/>
      <w:r>
        <w:rPr>
          <w:rFonts w:ascii="Calibri" w:hAnsi="Calibri" w:cs="Calibri"/>
          <w:sz w:val="24"/>
          <w:szCs w:val="24"/>
          <w:lang w:val="en-US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objeto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coibir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planejamentos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tributários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considerados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abusivos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Calibri" w:hAnsi="Calibri" w:cs="Calibri"/>
          <w:sz w:val="24"/>
          <w:szCs w:val="24"/>
          <w:lang w:val="en-US"/>
        </w:rPr>
        <w:t>Confira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as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novidades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setor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tributário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em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mais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países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</w:t>
      </w:r>
      <w:proofErr w:type="gramEnd"/>
    </w:p>
    <w:p w14:paraId="16EB35F6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5881D9DC" w14:textId="77777777" w:rsidR="00734341" w:rsidRDefault="00734341" w:rsidP="007343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088FAF4E" w14:textId="77777777" w:rsidR="00730B5B" w:rsidRPr="00734341" w:rsidRDefault="00730B5B" w:rsidP="00734341">
      <w:bookmarkStart w:id="0" w:name="_GoBack"/>
      <w:bookmarkEnd w:id="0"/>
    </w:p>
    <w:sectPr w:rsidR="00730B5B" w:rsidRPr="00734341" w:rsidSect="0073434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Neue-Light">
    <w:altName w:val="Helvetica Neue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Italic">
    <w:altName w:val="Helvetica Neue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C8"/>
    <w:rsid w:val="0000567A"/>
    <w:rsid w:val="0004068A"/>
    <w:rsid w:val="00064EEB"/>
    <w:rsid w:val="000B2CA0"/>
    <w:rsid w:val="000C7F8E"/>
    <w:rsid w:val="000E03F0"/>
    <w:rsid w:val="000F1422"/>
    <w:rsid w:val="001639FD"/>
    <w:rsid w:val="00173E09"/>
    <w:rsid w:val="00196714"/>
    <w:rsid w:val="00202F05"/>
    <w:rsid w:val="002055DD"/>
    <w:rsid w:val="00207837"/>
    <w:rsid w:val="00243F87"/>
    <w:rsid w:val="002A666C"/>
    <w:rsid w:val="002B1727"/>
    <w:rsid w:val="002D29ED"/>
    <w:rsid w:val="002D6148"/>
    <w:rsid w:val="00334AF5"/>
    <w:rsid w:val="00342F31"/>
    <w:rsid w:val="00352E47"/>
    <w:rsid w:val="0037310C"/>
    <w:rsid w:val="00380F68"/>
    <w:rsid w:val="003846B6"/>
    <w:rsid w:val="003947E3"/>
    <w:rsid w:val="003A41E8"/>
    <w:rsid w:val="00421B71"/>
    <w:rsid w:val="00425E5C"/>
    <w:rsid w:val="00430E65"/>
    <w:rsid w:val="00436CB2"/>
    <w:rsid w:val="004D456E"/>
    <w:rsid w:val="0052492C"/>
    <w:rsid w:val="00525DC9"/>
    <w:rsid w:val="00550E53"/>
    <w:rsid w:val="00576533"/>
    <w:rsid w:val="00587669"/>
    <w:rsid w:val="005B2624"/>
    <w:rsid w:val="005D1A89"/>
    <w:rsid w:val="005D23D0"/>
    <w:rsid w:val="005F0704"/>
    <w:rsid w:val="0063498D"/>
    <w:rsid w:val="00635166"/>
    <w:rsid w:val="006A557A"/>
    <w:rsid w:val="006E0D60"/>
    <w:rsid w:val="006E6576"/>
    <w:rsid w:val="007136AF"/>
    <w:rsid w:val="00730B5B"/>
    <w:rsid w:val="00734341"/>
    <w:rsid w:val="00774FE0"/>
    <w:rsid w:val="00786F9E"/>
    <w:rsid w:val="007C50E8"/>
    <w:rsid w:val="007F08A0"/>
    <w:rsid w:val="00813F6B"/>
    <w:rsid w:val="008160B1"/>
    <w:rsid w:val="00817432"/>
    <w:rsid w:val="0087339A"/>
    <w:rsid w:val="00876268"/>
    <w:rsid w:val="008E08C4"/>
    <w:rsid w:val="008F5F05"/>
    <w:rsid w:val="009332A0"/>
    <w:rsid w:val="009560C0"/>
    <w:rsid w:val="009661C8"/>
    <w:rsid w:val="009A48F3"/>
    <w:rsid w:val="009B6285"/>
    <w:rsid w:val="009C2C9C"/>
    <w:rsid w:val="00AA23A7"/>
    <w:rsid w:val="00AB6D77"/>
    <w:rsid w:val="00AF7379"/>
    <w:rsid w:val="00B134F2"/>
    <w:rsid w:val="00B3470F"/>
    <w:rsid w:val="00B85569"/>
    <w:rsid w:val="00B85B5E"/>
    <w:rsid w:val="00B8702A"/>
    <w:rsid w:val="00BA1E89"/>
    <w:rsid w:val="00BC6414"/>
    <w:rsid w:val="00C042D6"/>
    <w:rsid w:val="00C05CFD"/>
    <w:rsid w:val="00C22BF7"/>
    <w:rsid w:val="00C26329"/>
    <w:rsid w:val="00C802DF"/>
    <w:rsid w:val="00C849B4"/>
    <w:rsid w:val="00CC1344"/>
    <w:rsid w:val="00CD031B"/>
    <w:rsid w:val="00CE48BF"/>
    <w:rsid w:val="00D75D2E"/>
    <w:rsid w:val="00E94DEA"/>
    <w:rsid w:val="00EA1309"/>
    <w:rsid w:val="00F36C6A"/>
    <w:rsid w:val="00F42F7F"/>
    <w:rsid w:val="00F616C2"/>
    <w:rsid w:val="00F74267"/>
    <w:rsid w:val="00FA5AE9"/>
    <w:rsid w:val="00FB2719"/>
    <w:rsid w:val="00FD39A4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949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3F6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6CB2"/>
  </w:style>
  <w:style w:type="paragraph" w:styleId="NormalWeb">
    <w:name w:val="Normal (Web)"/>
    <w:basedOn w:val="Normal"/>
    <w:uiPriority w:val="99"/>
    <w:unhideWhenUsed/>
    <w:rsid w:val="0043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436CB2"/>
    <w:rPr>
      <w:i/>
      <w:iCs/>
    </w:rPr>
  </w:style>
  <w:style w:type="character" w:styleId="Strong">
    <w:name w:val="Strong"/>
    <w:basedOn w:val="DefaultParagraphFont"/>
    <w:uiPriority w:val="22"/>
    <w:qFormat/>
    <w:rsid w:val="00436CB2"/>
    <w:rPr>
      <w:b/>
      <w:bCs/>
    </w:rPr>
  </w:style>
  <w:style w:type="paragraph" w:customStyle="1" w:styleId="Ttulo">
    <w:name w:val="Título"/>
    <w:basedOn w:val="Normal"/>
    <w:uiPriority w:val="99"/>
    <w:rsid w:val="00734341"/>
    <w:pPr>
      <w:widowControl w:val="0"/>
      <w:suppressAutoHyphens/>
      <w:autoSpaceDE w:val="0"/>
      <w:autoSpaceDN w:val="0"/>
      <w:adjustRightInd w:val="0"/>
      <w:spacing w:after="0" w:line="800" w:lineRule="atLeast"/>
      <w:textAlignment w:val="center"/>
    </w:pPr>
    <w:rPr>
      <w:rFonts w:ascii="HelveticaNeue-Light" w:hAnsi="HelveticaNeue-Light" w:cs="HelveticaNeue-Light"/>
      <w:color w:val="A8A796"/>
      <w:spacing w:val="-40"/>
      <w:sz w:val="80"/>
      <w:szCs w:val="80"/>
    </w:rPr>
  </w:style>
  <w:style w:type="paragraph" w:customStyle="1" w:styleId="LinhaFina">
    <w:name w:val="Linha Fina"/>
    <w:basedOn w:val="Normal"/>
    <w:uiPriority w:val="99"/>
    <w:rsid w:val="00734341"/>
    <w:pPr>
      <w:widowControl w:val="0"/>
      <w:suppressAutoHyphens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HelveticaNeue-LightItalic" w:hAnsi="HelveticaNeue-LightItalic" w:cs="HelveticaNeue-LightItalic"/>
      <w:i/>
      <w:iCs/>
      <w:color w:val="748A96"/>
      <w:spacing w:val="-7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3F6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6CB2"/>
  </w:style>
  <w:style w:type="paragraph" w:styleId="NormalWeb">
    <w:name w:val="Normal (Web)"/>
    <w:basedOn w:val="Normal"/>
    <w:uiPriority w:val="99"/>
    <w:unhideWhenUsed/>
    <w:rsid w:val="0043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436CB2"/>
    <w:rPr>
      <w:i/>
      <w:iCs/>
    </w:rPr>
  </w:style>
  <w:style w:type="character" w:styleId="Strong">
    <w:name w:val="Strong"/>
    <w:basedOn w:val="DefaultParagraphFont"/>
    <w:uiPriority w:val="22"/>
    <w:qFormat/>
    <w:rsid w:val="00436CB2"/>
    <w:rPr>
      <w:b/>
      <w:bCs/>
    </w:rPr>
  </w:style>
  <w:style w:type="paragraph" w:customStyle="1" w:styleId="Ttulo">
    <w:name w:val="Título"/>
    <w:basedOn w:val="Normal"/>
    <w:uiPriority w:val="99"/>
    <w:rsid w:val="00734341"/>
    <w:pPr>
      <w:widowControl w:val="0"/>
      <w:suppressAutoHyphens/>
      <w:autoSpaceDE w:val="0"/>
      <w:autoSpaceDN w:val="0"/>
      <w:adjustRightInd w:val="0"/>
      <w:spacing w:after="0" w:line="800" w:lineRule="atLeast"/>
      <w:textAlignment w:val="center"/>
    </w:pPr>
    <w:rPr>
      <w:rFonts w:ascii="HelveticaNeue-Light" w:hAnsi="HelveticaNeue-Light" w:cs="HelveticaNeue-Light"/>
      <w:color w:val="A8A796"/>
      <w:spacing w:val="-40"/>
      <w:sz w:val="80"/>
      <w:szCs w:val="80"/>
    </w:rPr>
  </w:style>
  <w:style w:type="paragraph" w:customStyle="1" w:styleId="LinhaFina">
    <w:name w:val="Linha Fina"/>
    <w:basedOn w:val="Normal"/>
    <w:uiPriority w:val="99"/>
    <w:rsid w:val="00734341"/>
    <w:pPr>
      <w:widowControl w:val="0"/>
      <w:suppressAutoHyphens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HelveticaNeue-LightItalic" w:hAnsi="HelveticaNeue-LightItalic" w:cs="HelveticaNeue-LightItalic"/>
      <w:i/>
      <w:iCs/>
      <w:color w:val="748A96"/>
      <w:spacing w:val="-7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238</Words>
  <Characters>1359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Predicado Comunicação</dc:creator>
  <cp:keywords/>
  <dc:description/>
  <cp:lastModifiedBy>designer</cp:lastModifiedBy>
  <cp:revision>43</cp:revision>
  <dcterms:created xsi:type="dcterms:W3CDTF">2015-09-04T20:01:00Z</dcterms:created>
  <dcterms:modified xsi:type="dcterms:W3CDTF">2016-04-19T17:51:00Z</dcterms:modified>
</cp:coreProperties>
</file>