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68"/>
        <w:gridCol w:w="3827"/>
      </w:tblGrid>
      <w:tr w:rsidR="00D96602" w:rsidRPr="00CE2CEC" w14:paraId="1D24B843" w14:textId="77777777" w:rsidTr="000E7546">
        <w:trPr>
          <w:trHeight w:val="315"/>
        </w:trPr>
        <w:tc>
          <w:tcPr>
            <w:tcW w:w="8495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D9E1F2"/>
            <w:noWrap/>
            <w:vAlign w:val="bottom"/>
            <w:hideMark/>
          </w:tcPr>
          <w:p w14:paraId="3377FCA9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b/>
                <w:bCs/>
                <w:i/>
                <w:iCs/>
                <w:kern w:val="0"/>
                <w:sz w:val="22"/>
                <w:szCs w:val="22"/>
                <w14:ligatures w14:val="none"/>
                <w14:cntxtAlts w14:val="0"/>
              </w:rPr>
              <w:t xml:space="preserve">Relação de Livros </w:t>
            </w:r>
          </w:p>
        </w:tc>
      </w:tr>
      <w:tr w:rsidR="00D96602" w:rsidRPr="00CE2CEC" w14:paraId="6A2FA722" w14:textId="77777777" w:rsidTr="000E7546">
        <w:trPr>
          <w:trHeight w:val="315"/>
        </w:trPr>
        <w:tc>
          <w:tcPr>
            <w:tcW w:w="46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E699"/>
            <w:noWrap/>
            <w:vAlign w:val="bottom"/>
            <w:hideMark/>
          </w:tcPr>
          <w:p w14:paraId="24BDA627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/>
                <w:i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i/>
                <w:iCs/>
                <w:kern w:val="0"/>
                <w:sz w:val="22"/>
                <w:szCs w:val="22"/>
                <w14:ligatures w14:val="none"/>
                <w14:cntxtAlts w14:val="0"/>
              </w:rPr>
              <w:t>TÍTULO</w:t>
            </w:r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6E0B4"/>
            <w:noWrap/>
            <w:vAlign w:val="bottom"/>
            <w:hideMark/>
          </w:tcPr>
          <w:p w14:paraId="1A9BE868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i/>
                <w:iCs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i/>
                <w:iCs/>
                <w:kern w:val="0"/>
                <w:sz w:val="22"/>
                <w:szCs w:val="22"/>
                <w14:ligatures w14:val="none"/>
                <w14:cntxtAlts w14:val="0"/>
              </w:rPr>
              <w:t>GENERO</w:t>
            </w:r>
          </w:p>
        </w:tc>
      </w:tr>
      <w:tr w:rsidR="00D96602" w:rsidRPr="00CE2CEC" w14:paraId="27081D19" w14:textId="77777777" w:rsidTr="000E7546">
        <w:trPr>
          <w:trHeight w:val="19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BBCE3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Samira, a minhoca de sorte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A1BC5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237304F2" w14:textId="77777777" w:rsidTr="000E7546">
        <w:trPr>
          <w:trHeight w:val="22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11B53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i/>
                <w:i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i/>
                <w:i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 Casa Sonolenta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237CA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143B4D21" w14:textId="77777777" w:rsidTr="000E7546">
        <w:trPr>
          <w:trHeight w:val="24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1731C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 galinha que criava ratinho um ratinho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9BFAD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27F6BBF3" w14:textId="77777777" w:rsidTr="000E7546">
        <w:trPr>
          <w:trHeight w:val="13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0AB970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 Maior Boca do Mundo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8DE59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0940237F" w14:textId="77777777" w:rsidTr="000E7546">
        <w:trPr>
          <w:trHeight w:val="16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14EC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 Palavra feia de Alberto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06BB0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2F6EFC7C" w14:textId="77777777" w:rsidTr="000E7546">
        <w:trPr>
          <w:trHeight w:val="19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E6978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As ce</w:t>
            </w:r>
            <w:bookmarkStart w:id="0" w:name="_GoBack"/>
            <w:bookmarkEnd w:id="0"/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ntopéias e seus sapatinhos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1127C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5B3179C4" w14:textId="77777777" w:rsidTr="000E7546">
        <w:trPr>
          <w:trHeight w:val="22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D8E7EE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Duas dúzias de coisinhas à-toa que deixam a gente feliz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4668DB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3DB4CDD4" w14:textId="77777777" w:rsidTr="000E7546">
        <w:trPr>
          <w:trHeight w:val="24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1936BD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i/>
                <w:i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i/>
                <w:i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Menina Bonita do Laço de Fita</w:t>
            </w: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,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59EAB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Diferenças (aceitação)</w:t>
            </w:r>
          </w:p>
        </w:tc>
      </w:tr>
      <w:tr w:rsidR="00D96602" w:rsidRPr="00CE2CEC" w14:paraId="5B4BFA56" w14:textId="77777777" w:rsidTr="000E7546">
        <w:trPr>
          <w:trHeight w:val="29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1156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Meus porquinhos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AE97B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 xml:space="preserve">Jogos - Histórias </w:t>
            </w:r>
            <w:r w:rsidR="000E7546"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contemporâneas</w:t>
            </w:r>
          </w:p>
        </w:tc>
      </w:tr>
      <w:tr w:rsidR="00D96602" w:rsidRPr="00CE2CEC" w14:paraId="0E31F5AD" w14:textId="77777777" w:rsidTr="000E7546">
        <w:trPr>
          <w:trHeight w:val="12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F8964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Minha Ilha Maravilha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67422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Liberdade, Medo/ Insegurança</w:t>
            </w:r>
          </w:p>
        </w:tc>
      </w:tr>
      <w:tr w:rsidR="00D96602" w:rsidRPr="00CE2CEC" w14:paraId="3D80FA8F" w14:textId="77777777" w:rsidTr="000E7546">
        <w:trPr>
          <w:trHeight w:val="15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A9F9A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O casamento de Porcolino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9A1CD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Amor - Histórias </w:t>
            </w:r>
            <w:r w:rsidR="000E7546"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contemporâneas</w:t>
            </w:r>
          </w:p>
        </w:tc>
      </w:tr>
      <w:tr w:rsidR="00D96602" w:rsidRPr="00CE2CEC" w14:paraId="2B063FFF" w14:textId="77777777" w:rsidTr="000E7546">
        <w:trPr>
          <w:trHeight w:val="18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9058F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O peixe Pixote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70EFA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Medo/ Insegurança</w:t>
            </w:r>
          </w:p>
        </w:tc>
      </w:tr>
      <w:tr w:rsidR="00D96602" w:rsidRPr="00CE2CEC" w14:paraId="10FA9C47" w14:textId="77777777" w:rsidTr="000E7546">
        <w:trPr>
          <w:trHeight w:val="20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1F5CD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O segredo da chuva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F7CFB" w14:textId="77777777" w:rsidR="00D96602" w:rsidRPr="00CE2CEC" w:rsidRDefault="00D96602" w:rsidP="000E754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 xml:space="preserve"> Índios, Natureza/Pluralidade Cultural</w:t>
            </w:r>
          </w:p>
        </w:tc>
      </w:tr>
      <w:tr w:rsidR="00D96602" w:rsidRPr="00CE2CEC" w14:paraId="7ED60F32" w14:textId="77777777" w:rsidTr="000E7546">
        <w:trPr>
          <w:trHeight w:val="239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4A0344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Olha o Bicho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C3FBD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Animais, Biodiversidade - Meio Ambiente</w:t>
            </w:r>
          </w:p>
        </w:tc>
      </w:tr>
      <w:tr w:rsidR="00D96602" w:rsidRPr="00CE2CEC" w14:paraId="45CC081B" w14:textId="77777777" w:rsidTr="000E7546">
        <w:trPr>
          <w:trHeight w:val="12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1F3B0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Poemas para Brincar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E90F6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Poesia</w:t>
            </w:r>
          </w:p>
        </w:tc>
      </w:tr>
      <w:tr w:rsidR="00D96602" w:rsidRPr="00CE2CEC" w14:paraId="2D0D8A12" w14:textId="77777777" w:rsidTr="000E7546">
        <w:trPr>
          <w:trHeight w:val="16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FCC60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Quero casa com janela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04D2D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Moradia - Histórias </w:t>
            </w:r>
            <w:r w:rsidR="000E7546"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Contemporâneas</w:t>
            </w:r>
          </w:p>
        </w:tc>
      </w:tr>
      <w:tr w:rsidR="00D96602" w:rsidRPr="00CE2CEC" w14:paraId="021CCE6E" w14:textId="77777777" w:rsidTr="000E7546">
        <w:trPr>
          <w:trHeight w:val="19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69C64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Tanto, Tanto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AAFF4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Socialização, família</w:t>
            </w:r>
          </w:p>
        </w:tc>
      </w:tr>
      <w:tr w:rsidR="00D96602" w:rsidRPr="00CE2CEC" w14:paraId="1FF29EAC" w14:textId="77777777" w:rsidTr="000E7546">
        <w:trPr>
          <w:trHeight w:val="21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7FA93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Os três jacarezinhos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49E1D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291F8682" w14:textId="77777777" w:rsidTr="000E7546">
        <w:trPr>
          <w:trHeight w:val="1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DE1AF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 Historia mais longa do mundo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87CF11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7300F698" w14:textId="77777777" w:rsidTr="000E7546">
        <w:trPr>
          <w:trHeight w:val="27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80012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 Verdadeira História da Chapeuzinho Vermelho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A77A05" w14:textId="77777777" w:rsidR="00D96602" w:rsidRPr="00CE2CEC" w:rsidRDefault="00D96602" w:rsidP="000E754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Clássico revisitado/Boas maneiras</w:t>
            </w:r>
          </w:p>
        </w:tc>
      </w:tr>
      <w:tr w:rsidR="00D96602" w:rsidRPr="00CE2CEC" w14:paraId="4A4AD37C" w14:textId="77777777" w:rsidTr="000E7546">
        <w:trPr>
          <w:trHeight w:val="27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10AD3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Até as princesas soltam pum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08FFD1" w14:textId="77777777" w:rsidR="00D96602" w:rsidRPr="00CE2CEC" w:rsidRDefault="000E7546" w:rsidP="000E754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Ética/</w:t>
            </w:r>
            <w:r w:rsidR="00D96602"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Relacionamento familiar</w:t>
            </w:r>
          </w:p>
        </w:tc>
      </w:tr>
      <w:tr w:rsidR="00D96602" w:rsidRPr="00CE2CEC" w14:paraId="26802234" w14:textId="77777777" w:rsidTr="000E7546">
        <w:trPr>
          <w:trHeight w:val="12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01EBA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i/>
                <w:i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i/>
                <w:iCs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Bruxa, Bruxa, Venha à Minha Festa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7A7E1" w14:textId="77777777" w:rsidR="00D96602" w:rsidRPr="00CE2CEC" w:rsidRDefault="000E7546" w:rsidP="000E754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 xml:space="preserve"> Leitor personagem/</w:t>
            </w:r>
            <w:r w:rsidR="00D96602"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Bruxas</w:t>
            </w: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/Halloween</w:t>
            </w:r>
          </w:p>
        </w:tc>
      </w:tr>
      <w:tr w:rsidR="00D96602" w:rsidRPr="00CE2CEC" w14:paraId="1B0FC31F" w14:textId="77777777" w:rsidTr="000E7546">
        <w:trPr>
          <w:trHeight w:val="15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CF8F6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Chuva de Manga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C791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Literatura infantil, personagens negros</w:t>
            </w:r>
          </w:p>
        </w:tc>
      </w:tr>
      <w:tr w:rsidR="00D96602" w:rsidRPr="00CE2CEC" w14:paraId="4BECFC54" w14:textId="77777777" w:rsidTr="000E7546">
        <w:trPr>
          <w:trHeight w:val="19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BD2DA4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Escola de chuva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CBAF4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Diversidade, personagens negros</w:t>
            </w:r>
          </w:p>
        </w:tc>
      </w:tr>
      <w:tr w:rsidR="00D96602" w:rsidRPr="00CE2CEC" w14:paraId="4DD6A199" w14:textId="77777777" w:rsidTr="000E7546">
        <w:trPr>
          <w:trHeight w:val="20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90C9D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Espaguete e almôndegas para todos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5C4AA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Socialização</w:t>
            </w:r>
          </w:p>
        </w:tc>
      </w:tr>
      <w:tr w:rsidR="00D96602" w:rsidRPr="00CE2CEC" w14:paraId="5CD91FF2" w14:textId="77777777" w:rsidTr="000E7546">
        <w:trPr>
          <w:trHeight w:val="11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23D61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Lembra de mim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F9810F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Família, pessoas idosas</w:t>
            </w:r>
          </w:p>
        </w:tc>
      </w:tr>
      <w:tr w:rsidR="00D96602" w:rsidRPr="00CE2CEC" w14:paraId="35D675AD" w14:textId="77777777" w:rsidTr="000E7546">
        <w:trPr>
          <w:trHeight w:val="27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B7EBA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O que tem dentro da fralda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6A0F" w14:textId="77777777" w:rsidR="00D96602" w:rsidRPr="00CE2CEC" w:rsidRDefault="000E7546" w:rsidP="000E7546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Trabalho e Consumo /</w:t>
            </w:r>
            <w:r w:rsidR="00D96602"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Amizade</w:t>
            </w:r>
          </w:p>
        </w:tc>
      </w:tr>
      <w:tr w:rsidR="00D96602" w:rsidRPr="00CE2CEC" w14:paraId="0B08CE56" w14:textId="77777777" w:rsidTr="000E7546">
        <w:trPr>
          <w:trHeight w:val="13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D3879" w14:textId="77777777" w:rsidR="00D96602" w:rsidRPr="00CE2CEC" w:rsidRDefault="00D96602" w:rsidP="000E7546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Qual é a cor do amor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C76DD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1A01D537" w14:textId="77777777" w:rsidTr="000E754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068BF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 Boca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F475F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  <w:tr w:rsidR="00D96602" w:rsidRPr="00CE2CEC" w14:paraId="2F283183" w14:textId="77777777" w:rsidTr="000E7546">
        <w:trPr>
          <w:trHeight w:val="30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D6051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Como Começa?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4EC40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Socialização</w:t>
            </w:r>
          </w:p>
        </w:tc>
      </w:tr>
      <w:tr w:rsidR="00D96602" w:rsidRPr="00CE2CEC" w14:paraId="25BB9104" w14:textId="77777777" w:rsidTr="000E7546">
        <w:trPr>
          <w:trHeight w:val="261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03566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1,2,3 Contando os animais</w:t>
            </w:r>
            <w:r w:rsidR="000E7546"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 </w:t>
            </w: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(abas divertidas)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0D567C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Números</w:t>
            </w:r>
          </w:p>
        </w:tc>
      </w:tr>
      <w:tr w:rsidR="00D96602" w:rsidRPr="00CE2CEC" w14:paraId="0A1D689C" w14:textId="77777777" w:rsidTr="000E7546">
        <w:trPr>
          <w:trHeight w:val="26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7023F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Mascotes - (Abas Divertidas)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E02C7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Animais</w:t>
            </w:r>
          </w:p>
        </w:tc>
      </w:tr>
      <w:tr w:rsidR="00D96602" w:rsidRPr="00CE2CEC" w14:paraId="336720F5" w14:textId="77777777" w:rsidTr="000E7546">
        <w:trPr>
          <w:trHeight w:val="127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2D3C2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Quem soltou Pum?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27DF7" w14:textId="77777777" w:rsidR="00D96602" w:rsidRPr="00CE2CEC" w:rsidRDefault="000E7546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Cidadania</w:t>
            </w:r>
          </w:p>
        </w:tc>
      </w:tr>
      <w:tr w:rsidR="00D96602" w:rsidRPr="00CE2CEC" w14:paraId="110466AB" w14:textId="77777777" w:rsidTr="000E7546">
        <w:trPr>
          <w:trHeight w:val="5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6821A3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 xml:space="preserve">A Bola e o Goleiro 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DF1A65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Futebol</w:t>
            </w:r>
          </w:p>
        </w:tc>
      </w:tr>
      <w:tr w:rsidR="00D96602" w:rsidRPr="00CE2CEC" w14:paraId="4168BEF7" w14:textId="77777777" w:rsidTr="000E7546">
        <w:trPr>
          <w:trHeight w:val="190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E356A8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 menina que bordava bilhetes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04F22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Poesia</w:t>
            </w:r>
          </w:p>
        </w:tc>
      </w:tr>
      <w:tr w:rsidR="00D96602" w:rsidRPr="00CE2CEC" w14:paraId="4035834F" w14:textId="77777777" w:rsidTr="000E7546">
        <w:trPr>
          <w:trHeight w:val="83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2EDFB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ABC e numerais - pra brincar é bom demais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0B7BC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Números</w:t>
            </w:r>
          </w:p>
        </w:tc>
      </w:tr>
      <w:tr w:rsidR="00D96602" w:rsidRPr="00CE2CEC" w14:paraId="579A2F2A" w14:textId="77777777" w:rsidTr="000E7546">
        <w:trPr>
          <w:trHeight w:val="11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B49A2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Aprendendo com os índios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4C72F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Números</w:t>
            </w:r>
          </w:p>
        </w:tc>
      </w:tr>
      <w:tr w:rsidR="00D96602" w:rsidRPr="00CE2CEC" w14:paraId="5681D924" w14:textId="77777777" w:rsidTr="000E7546">
        <w:trPr>
          <w:trHeight w:val="272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036F9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Que cor é minha cor?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19CAB1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Diversidade, personagens negros</w:t>
            </w:r>
          </w:p>
        </w:tc>
      </w:tr>
      <w:tr w:rsidR="00D96602" w:rsidRPr="00CE2CEC" w14:paraId="6B1F2855" w14:textId="77777777" w:rsidTr="000E7546">
        <w:trPr>
          <w:trHeight w:val="134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42932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Diário de Bordo de Noé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D4B50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kern w:val="0"/>
                <w:sz w:val="22"/>
                <w:szCs w:val="22"/>
                <w14:ligatures w14:val="none"/>
                <w14:cntxtAlts w14:val="0"/>
              </w:rPr>
              <w:t>Socialização</w:t>
            </w:r>
          </w:p>
        </w:tc>
      </w:tr>
      <w:tr w:rsidR="00D96602" w:rsidRPr="00CE2CEC" w14:paraId="439F32FE" w14:textId="77777777" w:rsidTr="000E7546">
        <w:trPr>
          <w:trHeight w:val="166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B30C7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A Fábula das Três Cores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B0B59" w14:textId="77777777" w:rsidR="00D96602" w:rsidRPr="00CE2CEC" w:rsidRDefault="000E7546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Cidadania</w:t>
            </w:r>
          </w:p>
        </w:tc>
      </w:tr>
      <w:tr w:rsidR="00D96602" w:rsidRPr="00CE2CEC" w14:paraId="1E9B81CE" w14:textId="77777777" w:rsidTr="000E7546">
        <w:trPr>
          <w:trHeight w:val="198"/>
        </w:trPr>
        <w:tc>
          <w:tcPr>
            <w:tcW w:w="466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74160F" w14:textId="77777777" w:rsidR="00D96602" w:rsidRPr="00CE2CEC" w:rsidRDefault="00D96602" w:rsidP="00D96602">
            <w:pPr>
              <w:spacing w:after="0" w:line="240" w:lineRule="auto"/>
              <w:contextualSpacing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Estela, princesa do céu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F2AD7" w14:textId="77777777" w:rsidR="00D96602" w:rsidRPr="00CE2CEC" w:rsidRDefault="00D96602" w:rsidP="00D96602">
            <w:pPr>
              <w:spacing w:after="0" w:line="240" w:lineRule="auto"/>
              <w:contextualSpacing/>
              <w:jc w:val="center"/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</w:pPr>
            <w:r w:rsidRPr="00CE2CEC">
              <w:rPr>
                <w:rFonts w:asciiTheme="minorHAnsi" w:hAnsiTheme="minorHAnsi"/>
                <w:color w:val="auto"/>
                <w:kern w:val="0"/>
                <w:sz w:val="22"/>
                <w:szCs w:val="22"/>
                <w14:ligatures w14:val="none"/>
                <w14:cntxtAlts w14:val="0"/>
              </w:rPr>
              <w:t>Literatura infantil</w:t>
            </w:r>
          </w:p>
        </w:tc>
      </w:tr>
    </w:tbl>
    <w:p w14:paraId="4ECF6D83" w14:textId="77777777" w:rsidR="00D96602" w:rsidRPr="00CE2CEC" w:rsidRDefault="00D96602" w:rsidP="00D96602">
      <w:pPr>
        <w:jc w:val="center"/>
        <w:rPr>
          <w:rFonts w:asciiTheme="minorHAnsi" w:hAnsiTheme="minorHAnsi"/>
          <w:b/>
          <w:sz w:val="22"/>
          <w:szCs w:val="22"/>
        </w:rPr>
      </w:pPr>
    </w:p>
    <w:sectPr w:rsidR="00D96602" w:rsidRPr="00CE2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8719D" w14:textId="77777777" w:rsidR="0036342B" w:rsidRDefault="0036342B" w:rsidP="00DC4B5D">
      <w:pPr>
        <w:spacing w:after="0" w:line="240" w:lineRule="auto"/>
      </w:pPr>
      <w:r>
        <w:separator/>
      </w:r>
    </w:p>
  </w:endnote>
  <w:endnote w:type="continuationSeparator" w:id="0">
    <w:p w14:paraId="62E3BEE4" w14:textId="77777777" w:rsidR="0036342B" w:rsidRDefault="0036342B" w:rsidP="00DC4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074723" w14:textId="77777777" w:rsidR="0036342B" w:rsidRDefault="0036342B" w:rsidP="00DC4B5D">
      <w:pPr>
        <w:spacing w:after="0" w:line="240" w:lineRule="auto"/>
      </w:pPr>
      <w:r>
        <w:separator/>
      </w:r>
    </w:p>
  </w:footnote>
  <w:footnote w:type="continuationSeparator" w:id="0">
    <w:p w14:paraId="54BFD7C2" w14:textId="77777777" w:rsidR="0036342B" w:rsidRDefault="0036342B" w:rsidP="00DC4B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14FD"/>
    <w:rsid w:val="000438FC"/>
    <w:rsid w:val="000E7546"/>
    <w:rsid w:val="000F2A8A"/>
    <w:rsid w:val="00105FFF"/>
    <w:rsid w:val="001114FD"/>
    <w:rsid w:val="001333BB"/>
    <w:rsid w:val="001C481C"/>
    <w:rsid w:val="002F32B3"/>
    <w:rsid w:val="0035428B"/>
    <w:rsid w:val="0036342B"/>
    <w:rsid w:val="005042A3"/>
    <w:rsid w:val="00533254"/>
    <w:rsid w:val="005367CD"/>
    <w:rsid w:val="00553E43"/>
    <w:rsid w:val="0056543E"/>
    <w:rsid w:val="00642585"/>
    <w:rsid w:val="006D71F3"/>
    <w:rsid w:val="007361C0"/>
    <w:rsid w:val="007E2028"/>
    <w:rsid w:val="00861045"/>
    <w:rsid w:val="00884D7D"/>
    <w:rsid w:val="008C0800"/>
    <w:rsid w:val="009306E1"/>
    <w:rsid w:val="009C6AE1"/>
    <w:rsid w:val="009F1232"/>
    <w:rsid w:val="00A128D1"/>
    <w:rsid w:val="00B66990"/>
    <w:rsid w:val="00B97F5E"/>
    <w:rsid w:val="00BB0FFB"/>
    <w:rsid w:val="00C44B8F"/>
    <w:rsid w:val="00CA60BD"/>
    <w:rsid w:val="00CE2CEC"/>
    <w:rsid w:val="00D96602"/>
    <w:rsid w:val="00DC4B5D"/>
    <w:rsid w:val="00DE1F5D"/>
    <w:rsid w:val="00E047CC"/>
    <w:rsid w:val="00E17FC9"/>
    <w:rsid w:val="00E646EE"/>
    <w:rsid w:val="00EE6FB5"/>
    <w:rsid w:val="00FD0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63518"/>
  <w15:chartTrackingRefBased/>
  <w15:docId w15:val="{11832A99-C61D-4275-A7C3-32C275F1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14FD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pt-BR"/>
      <w14:ligatures w14:val="standard"/>
      <w14:cntxtAlt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1114FD"/>
    <w:rPr>
      <w:color w:val="085296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C4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C4B5D"/>
    <w:rPr>
      <w:rFonts w:ascii="Calibri" w:eastAsia="Times New Roman" w:hAnsi="Calibri" w:cs="Times New Roman"/>
      <w:color w:val="000000"/>
      <w:kern w:val="28"/>
      <w:sz w:val="20"/>
      <w:szCs w:val="20"/>
      <w:lang w:eastAsia="pt-BR"/>
      <w14:ligatures w14:val="standard"/>
      <w14:cntxtAlts/>
    </w:rPr>
  </w:style>
  <w:style w:type="paragraph" w:styleId="Rodap">
    <w:name w:val="footer"/>
    <w:basedOn w:val="Normal"/>
    <w:link w:val="RodapChar"/>
    <w:uiPriority w:val="99"/>
    <w:unhideWhenUsed/>
    <w:rsid w:val="00DC4B5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C4B5D"/>
    <w:rPr>
      <w:rFonts w:ascii="Calibri" w:eastAsia="Times New Roman" w:hAnsi="Calibri" w:cs="Times New Roman"/>
      <w:color w:val="000000"/>
      <w:kern w:val="28"/>
      <w:sz w:val="20"/>
      <w:szCs w:val="20"/>
      <w:lang w:eastAsia="pt-BR"/>
      <w14:ligatures w14:val="standard"/>
      <w14:cntxtAlt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7F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7FC9"/>
    <w:rPr>
      <w:rFonts w:ascii="Segoe UI" w:eastAsia="Times New Roman" w:hAnsi="Segoe UI" w:cs="Segoe UI"/>
      <w:color w:val="000000"/>
      <w:kern w:val="28"/>
      <w:sz w:val="18"/>
      <w:szCs w:val="18"/>
      <w:lang w:eastAsia="pt-BR"/>
      <w14:ligatures w14:val="standard"/>
      <w14:cntxtAlts/>
    </w:rPr>
  </w:style>
  <w:style w:type="character" w:styleId="Refdecomentrio">
    <w:name w:val="annotation reference"/>
    <w:basedOn w:val="Fontepargpadro"/>
    <w:uiPriority w:val="99"/>
    <w:semiHidden/>
    <w:unhideWhenUsed/>
    <w:rsid w:val="00884D7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84D7D"/>
    <w:pPr>
      <w:spacing w:line="240" w:lineRule="auto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84D7D"/>
    <w:rPr>
      <w:rFonts w:ascii="Calibri" w:eastAsia="Times New Roman" w:hAnsi="Calibri" w:cs="Times New Roman"/>
      <w:color w:val="000000"/>
      <w:kern w:val="28"/>
      <w:sz w:val="20"/>
      <w:szCs w:val="20"/>
      <w:lang w:eastAsia="pt-BR"/>
      <w14:ligatures w14:val="standard"/>
      <w14:cntxtAlts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4D7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4D7D"/>
    <w:rPr>
      <w:rFonts w:ascii="Calibri" w:eastAsia="Times New Roman" w:hAnsi="Calibri" w:cs="Times New Roman"/>
      <w:b/>
      <w:bCs/>
      <w:color w:val="000000"/>
      <w:kern w:val="28"/>
      <w:sz w:val="20"/>
      <w:szCs w:val="20"/>
      <w:lang w:eastAsia="pt-BR"/>
      <w14:ligatures w14:val="standard"/>
      <w14:cntxtAlts/>
    </w:rPr>
  </w:style>
  <w:style w:type="paragraph" w:styleId="Reviso">
    <w:name w:val="Revision"/>
    <w:hidden/>
    <w:uiPriority w:val="99"/>
    <w:semiHidden/>
    <w:rsid w:val="00CE2CEC"/>
    <w:pPr>
      <w:spacing w:after="0" w:line="240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pt-BR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0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E7750A-CC2F-4928-9781-6F0244E3C1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1670</Characters>
  <Application>Microsoft Office Word</Application>
  <DocSecurity>4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office02</dc:creator>
  <cp:keywords/>
  <dc:description/>
  <cp:lastModifiedBy>Flavia</cp:lastModifiedBy>
  <cp:revision>2</cp:revision>
  <dcterms:created xsi:type="dcterms:W3CDTF">2016-03-17T16:32:00Z</dcterms:created>
  <dcterms:modified xsi:type="dcterms:W3CDTF">2016-03-17T16:32:00Z</dcterms:modified>
</cp:coreProperties>
</file>